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9BFF3" w14:textId="77777777" w:rsidR="00C135E1" w:rsidRDefault="00C135E1" w:rsidP="00C135E1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283829C" w14:textId="22C0D6F0" w:rsidR="0035719F" w:rsidRPr="00157B6F" w:rsidRDefault="000B25B2" w:rsidP="00C135E1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C135E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Pretorului sectorului </w:t>
      </w:r>
      <w:r w:rsidR="00157B6F">
        <w:rPr>
          <w:rFonts w:ascii="Times New Roman" w:hAnsi="Times New Roman" w:cs="Times New Roman"/>
          <w:b/>
          <w:bCs/>
          <w:sz w:val="24"/>
          <w:szCs w:val="24"/>
          <w:lang w:val="ro-MO"/>
        </w:rPr>
        <w:t>Botanica</w:t>
      </w:r>
    </w:p>
    <w:p w14:paraId="13F58187" w14:textId="40E0C90A" w:rsidR="000B25B2" w:rsidRPr="00157B6F" w:rsidRDefault="00157B6F" w:rsidP="00157B6F">
      <w:pPr>
        <w:spacing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O"/>
        </w:rPr>
        <w:t>Diana GUBA</w:t>
      </w:r>
    </w:p>
    <w:p w14:paraId="078F5AC8" w14:textId="6CB10AE5" w:rsidR="000B25B2" w:rsidRDefault="000B25B2" w:rsidP="00C1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EFBD9B1" w14:textId="77777777" w:rsidR="00BA3755" w:rsidRPr="00C135E1" w:rsidRDefault="00BA3755" w:rsidP="00C1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0598F0B" w14:textId="7EDB47B8" w:rsidR="000B25B2" w:rsidRPr="00C135E1" w:rsidRDefault="000B25B2" w:rsidP="00BA37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C135E1">
        <w:rPr>
          <w:rFonts w:ascii="Times New Roman" w:hAnsi="Times New Roman" w:cs="Times New Roman"/>
          <w:sz w:val="24"/>
          <w:szCs w:val="24"/>
          <w:lang w:val="ro-MD"/>
        </w:rPr>
        <w:t>Cerere</w:t>
      </w:r>
    </w:p>
    <w:p w14:paraId="2D7B6F08" w14:textId="68288971" w:rsidR="00197562" w:rsidRDefault="000B25B2" w:rsidP="0019756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135E1">
        <w:rPr>
          <w:rFonts w:ascii="Times New Roman" w:hAnsi="Times New Roman" w:cs="Times New Roman"/>
          <w:sz w:val="24"/>
          <w:szCs w:val="24"/>
          <w:lang w:val="ro-MD"/>
        </w:rPr>
        <w:t>Subsemnatul/a______________________</w:t>
      </w:r>
      <w:r w:rsidR="009910D5">
        <w:rPr>
          <w:rFonts w:ascii="Times New Roman" w:hAnsi="Times New Roman" w:cs="Times New Roman"/>
          <w:sz w:val="24"/>
          <w:szCs w:val="24"/>
          <w:lang w:val="ro-MD"/>
        </w:rPr>
        <w:t>____________________________________</w:t>
      </w:r>
      <w:r w:rsidRPr="00C135E1">
        <w:rPr>
          <w:rFonts w:ascii="Times New Roman" w:hAnsi="Times New Roman" w:cs="Times New Roman"/>
          <w:sz w:val="24"/>
          <w:szCs w:val="24"/>
          <w:lang w:val="ro-MD"/>
        </w:rPr>
        <w:t>_, în conform</w:t>
      </w:r>
      <w:r w:rsidR="004F6C0A" w:rsidRPr="00C135E1">
        <w:rPr>
          <w:rFonts w:ascii="Times New Roman" w:hAnsi="Times New Roman" w:cs="Times New Roman"/>
          <w:sz w:val="24"/>
          <w:szCs w:val="24"/>
          <w:lang w:val="ro-MD"/>
        </w:rPr>
        <w:t>itate cu Legea nr. 133 din 08.07.2011 privind protecția datelor cu caracter personal, solicit exercitarea următoarelor drepturi ale subiectului de date ce-l reprezint</w:t>
      </w:r>
      <w:r w:rsidR="001E0A2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910D5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1E0A20">
        <w:rPr>
          <w:rFonts w:ascii="Times New Roman" w:hAnsi="Times New Roman" w:cs="Times New Roman"/>
          <w:sz w:val="24"/>
          <w:szCs w:val="24"/>
          <w:lang w:val="ro-MD"/>
        </w:rPr>
        <w:t>actele oficiale</w:t>
      </w:r>
      <w:r w:rsidR="00197562">
        <w:rPr>
          <w:rFonts w:ascii="Times New Roman" w:hAnsi="Times New Roman" w:cs="Times New Roman"/>
          <w:sz w:val="24"/>
          <w:szCs w:val="24"/>
          <w:lang w:val="ro-MD"/>
        </w:rPr>
        <w:t xml:space="preserve"> ___________________________</w:t>
      </w:r>
      <w:r w:rsidR="001E0A20">
        <w:rPr>
          <w:rFonts w:ascii="Times New Roman" w:hAnsi="Times New Roman" w:cs="Times New Roman"/>
          <w:sz w:val="24"/>
          <w:szCs w:val="24"/>
          <w:lang w:val="ro-MD"/>
        </w:rPr>
        <w:t xml:space="preserve"> precum și în informația plasată pe diferite canale de comunicare </w:t>
      </w:r>
    </w:p>
    <w:p w14:paraId="2925FF62" w14:textId="2BB3A9F9" w:rsidR="00197562" w:rsidRPr="00197562" w:rsidRDefault="00197562" w:rsidP="00197562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  <w:lang w:val="ro-MD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</w:t>
      </w:r>
      <w:r w:rsidR="001B7323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o-MD"/>
        </w:rPr>
        <w:t xml:space="preserve">    </w:t>
      </w:r>
      <w:r w:rsidRPr="00197562">
        <w:rPr>
          <w:rFonts w:ascii="Times New Roman" w:hAnsi="Times New Roman" w:cs="Times New Roman"/>
          <w:sz w:val="16"/>
          <w:szCs w:val="16"/>
          <w:lang w:val="ro-MD"/>
        </w:rPr>
        <w:t>(număr de înregistrare</w:t>
      </w:r>
      <w:r>
        <w:rPr>
          <w:rFonts w:ascii="Times New Roman" w:hAnsi="Times New Roman" w:cs="Times New Roman"/>
          <w:sz w:val="16"/>
          <w:szCs w:val="16"/>
          <w:lang w:val="ro-MD"/>
        </w:rPr>
        <w:t>)</w:t>
      </w:r>
    </w:p>
    <w:p w14:paraId="26EB2A12" w14:textId="3D279131" w:rsidR="000B25B2" w:rsidRDefault="001E0A20" w:rsidP="00197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ale Preturii sectorului </w:t>
      </w:r>
      <w:r w:rsidR="00157B6F">
        <w:rPr>
          <w:rFonts w:ascii="Times New Roman" w:hAnsi="Times New Roman" w:cs="Times New Roman"/>
          <w:sz w:val="24"/>
          <w:szCs w:val="24"/>
          <w:lang w:val="ro-MO"/>
        </w:rPr>
        <w:t>Botanica</w:t>
      </w:r>
      <w:r w:rsidR="0012479F">
        <w:rPr>
          <w:rFonts w:ascii="Times New Roman" w:hAnsi="Times New Roman" w:cs="Times New Roman"/>
          <w:sz w:val="24"/>
          <w:szCs w:val="24"/>
          <w:lang w:val="ro-MD"/>
        </w:rPr>
        <w:t>_______________________________:</w:t>
      </w:r>
    </w:p>
    <w:p w14:paraId="5CBEACA2" w14:textId="2C9209CB" w:rsidR="0012479F" w:rsidRDefault="0012479F" w:rsidP="0012479F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ro-MD"/>
        </w:rPr>
      </w:pPr>
      <w:r w:rsidRPr="0012479F">
        <w:rPr>
          <w:rFonts w:ascii="Times New Roman" w:hAnsi="Times New Roman" w:cs="Times New Roman"/>
          <w:sz w:val="16"/>
          <w:szCs w:val="16"/>
          <w:lang w:val="ro-MD"/>
        </w:rPr>
        <w:t>(canal de informare, data publicării)</w:t>
      </w:r>
    </w:p>
    <w:p w14:paraId="798E8B08" w14:textId="77777777" w:rsidR="0012479F" w:rsidRPr="0012479F" w:rsidRDefault="0012479F" w:rsidP="0012479F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ro-MD"/>
        </w:rPr>
      </w:pPr>
    </w:p>
    <w:p w14:paraId="2DD4F53A" w14:textId="48F688AE" w:rsidR="00C135E1" w:rsidRDefault="00157B6F" w:rsidP="00C135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sdt>
        <w:sdtPr>
          <w:rPr>
            <w:rFonts w:ascii="Times New Roman" w:hAnsi="Times New Roman" w:cs="Times New Roman"/>
            <w:sz w:val="24"/>
            <w:szCs w:val="24"/>
            <w:lang w:val="ro-MD"/>
          </w:rPr>
          <w:id w:val="-55862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E1">
            <w:rPr>
              <w:rFonts w:ascii="MS Gothic" w:eastAsia="MS Gothic" w:hAnsi="MS Gothic" w:cs="Times New Roman" w:hint="eastAsia"/>
              <w:sz w:val="24"/>
              <w:szCs w:val="24"/>
              <w:lang w:val="ro-MD"/>
            </w:rPr>
            <w:t>☐</w:t>
          </w:r>
        </w:sdtContent>
      </w:sdt>
      <w:r w:rsidR="00C135E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>D</w:t>
      </w:r>
      <w:r w:rsidR="00C135E1" w:rsidRPr="00C135E1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>eptul de a fi informat despre prelucrarea datelor</w:t>
      </w:r>
      <w:r w:rsidR="009910D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CDF3A29" w14:textId="34E64BFC" w:rsidR="005B6547" w:rsidRPr="00C135E1" w:rsidRDefault="00157B6F" w:rsidP="00C135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sdt>
        <w:sdtPr>
          <w:rPr>
            <w:rFonts w:ascii="Times New Roman" w:hAnsi="Times New Roman" w:cs="Times New Roman"/>
            <w:sz w:val="24"/>
            <w:szCs w:val="24"/>
            <w:lang w:val="ro-MD"/>
          </w:rPr>
          <w:id w:val="23729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E1">
            <w:rPr>
              <w:rFonts w:ascii="MS Gothic" w:eastAsia="MS Gothic" w:hAnsi="MS Gothic" w:cs="Times New Roman" w:hint="eastAsia"/>
              <w:sz w:val="24"/>
              <w:szCs w:val="24"/>
              <w:lang w:val="ro-MD"/>
            </w:rPr>
            <w:t>☐</w:t>
          </w:r>
        </w:sdtContent>
      </w:sdt>
      <w:r w:rsidR="00C135E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>Dreptul de acces la datele cu caracter personal</w:t>
      </w:r>
      <w:r w:rsidR="009910D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C751CDF" w14:textId="0AC41F52" w:rsidR="005B6547" w:rsidRDefault="00157B6F" w:rsidP="00C135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sdt>
        <w:sdtPr>
          <w:rPr>
            <w:rFonts w:ascii="Times New Roman" w:hAnsi="Times New Roman" w:cs="Times New Roman"/>
            <w:sz w:val="24"/>
            <w:szCs w:val="24"/>
            <w:lang w:val="ro-MD"/>
          </w:rPr>
          <w:id w:val="-11865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E1">
            <w:rPr>
              <w:rFonts w:ascii="MS Gothic" w:eastAsia="MS Gothic" w:hAnsi="MS Gothic" w:cs="Times New Roman" w:hint="eastAsia"/>
              <w:sz w:val="24"/>
              <w:szCs w:val="24"/>
              <w:lang w:val="ro-MD"/>
            </w:rPr>
            <w:t>☐</w:t>
          </w:r>
        </w:sdtContent>
      </w:sdt>
      <w:r w:rsidR="00C135E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>Dreptul la rectificarea datelor</w:t>
      </w:r>
      <w:r w:rsidR="009910D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0F23B52" w14:textId="7D500EEC" w:rsidR="005227A4" w:rsidRPr="00C135E1" w:rsidRDefault="00157B6F" w:rsidP="00C135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sdt>
        <w:sdtPr>
          <w:rPr>
            <w:rFonts w:ascii="Times New Roman" w:hAnsi="Times New Roman" w:cs="Times New Roman"/>
            <w:sz w:val="24"/>
            <w:szCs w:val="24"/>
            <w:lang w:val="ro-MD"/>
          </w:rPr>
          <w:id w:val="51596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C88">
            <w:rPr>
              <w:rFonts w:ascii="MS Gothic" w:eastAsia="MS Gothic" w:hAnsi="MS Gothic" w:cs="Times New Roman" w:hint="eastAsia"/>
              <w:sz w:val="24"/>
              <w:szCs w:val="24"/>
              <w:lang w:val="ro-MD"/>
            </w:rPr>
            <w:t>☐</w:t>
          </w:r>
        </w:sdtContent>
      </w:sdt>
      <w:r w:rsidR="00F42C8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90CF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227A4">
        <w:rPr>
          <w:rFonts w:ascii="Times New Roman" w:hAnsi="Times New Roman" w:cs="Times New Roman"/>
          <w:sz w:val="24"/>
          <w:szCs w:val="24"/>
          <w:lang w:val="ro-MD"/>
        </w:rPr>
        <w:t xml:space="preserve">Dreptul </w:t>
      </w:r>
      <w:r w:rsidR="00F42C88">
        <w:rPr>
          <w:rFonts w:ascii="Times New Roman" w:hAnsi="Times New Roman" w:cs="Times New Roman"/>
          <w:sz w:val="24"/>
          <w:szCs w:val="24"/>
          <w:lang w:val="ro-MD"/>
        </w:rPr>
        <w:t>la restricționarea prelucrării;</w:t>
      </w:r>
    </w:p>
    <w:p w14:paraId="7E9822ED" w14:textId="3AB244A9" w:rsidR="005B6547" w:rsidRPr="00C135E1" w:rsidRDefault="00157B6F" w:rsidP="00C135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sdt>
        <w:sdtPr>
          <w:rPr>
            <w:rFonts w:ascii="Times New Roman" w:hAnsi="Times New Roman" w:cs="Times New Roman"/>
            <w:sz w:val="24"/>
            <w:szCs w:val="24"/>
            <w:lang w:val="ro-MD"/>
          </w:rPr>
          <w:id w:val="-2364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E1">
            <w:rPr>
              <w:rFonts w:ascii="MS Gothic" w:eastAsia="MS Gothic" w:hAnsi="MS Gothic" w:cs="Times New Roman" w:hint="eastAsia"/>
              <w:sz w:val="24"/>
              <w:szCs w:val="24"/>
              <w:lang w:val="ro-MD"/>
            </w:rPr>
            <w:t>☐</w:t>
          </w:r>
        </w:sdtContent>
      </w:sdt>
      <w:r w:rsidR="00C135E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>Dreptul la opoziție</w:t>
      </w:r>
      <w:r w:rsidR="009910D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D4C1E48" w14:textId="6400E8B9" w:rsidR="005B6547" w:rsidRPr="00C135E1" w:rsidRDefault="00157B6F" w:rsidP="00C135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sdt>
        <w:sdtPr>
          <w:rPr>
            <w:rFonts w:ascii="Times New Roman" w:hAnsi="Times New Roman" w:cs="Times New Roman"/>
            <w:sz w:val="24"/>
            <w:szCs w:val="24"/>
            <w:lang w:val="ro-MD"/>
          </w:rPr>
          <w:id w:val="-96365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E1">
            <w:rPr>
              <w:rFonts w:ascii="MS Gothic" w:eastAsia="MS Gothic" w:hAnsi="MS Gothic" w:cs="Times New Roman" w:hint="eastAsia"/>
              <w:sz w:val="24"/>
              <w:szCs w:val="24"/>
              <w:lang w:val="ro-MD"/>
            </w:rPr>
            <w:t>☐</w:t>
          </w:r>
        </w:sdtContent>
      </w:sdt>
      <w:r w:rsidR="00C135E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>Dreptul la ștergere</w:t>
      </w:r>
      <w:r w:rsidR="009910D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448AA9B" w14:textId="2001D31F" w:rsidR="005B6547" w:rsidRPr="00C135E1" w:rsidRDefault="00157B6F" w:rsidP="00C135E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sdt>
        <w:sdtPr>
          <w:rPr>
            <w:rFonts w:ascii="Times New Roman" w:hAnsi="Times New Roman" w:cs="Times New Roman"/>
            <w:sz w:val="24"/>
            <w:szCs w:val="24"/>
            <w:lang w:val="ro-MD"/>
          </w:rPr>
          <w:id w:val="-153110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5E1">
            <w:rPr>
              <w:rFonts w:ascii="MS Gothic" w:eastAsia="MS Gothic" w:hAnsi="MS Gothic" w:cs="Times New Roman" w:hint="eastAsia"/>
              <w:sz w:val="24"/>
              <w:szCs w:val="24"/>
              <w:lang w:val="ro-MD"/>
            </w:rPr>
            <w:t>☐</w:t>
          </w:r>
        </w:sdtContent>
      </w:sdt>
      <w:r w:rsidR="00C135E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>Dreptul l</w:t>
      </w:r>
      <w:r w:rsidR="00A00DDB" w:rsidRPr="00C135E1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5B6547" w:rsidRPr="00C135E1">
        <w:rPr>
          <w:rFonts w:ascii="Times New Roman" w:hAnsi="Times New Roman" w:cs="Times New Roman"/>
          <w:sz w:val="24"/>
          <w:szCs w:val="24"/>
          <w:lang w:val="ro-MD"/>
        </w:rPr>
        <w:t xml:space="preserve"> portabilitatea datelor</w:t>
      </w:r>
      <w:r w:rsidR="001E0A2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B4F926F" w14:textId="5AB5D298" w:rsidR="005B6547" w:rsidRPr="00C135E1" w:rsidRDefault="005B6547" w:rsidP="00C135E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C5CF208" w14:textId="3D5B57AD" w:rsidR="00A00DDB" w:rsidRDefault="00A00DDB" w:rsidP="00C135E1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43F6F2C" w14:textId="4098D755" w:rsidR="00BA3755" w:rsidRDefault="00BA3755" w:rsidP="00C135E1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289A488" w14:textId="3579C847" w:rsidR="00BA3755" w:rsidRDefault="00BA3755" w:rsidP="00C135E1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C052197" w14:textId="4D29D242" w:rsidR="00BA3755" w:rsidRDefault="00BA3755" w:rsidP="00C135E1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                                                                    ____________________</w:t>
      </w:r>
    </w:p>
    <w:p w14:paraId="5874166D" w14:textId="78E036D4" w:rsidR="00BA3755" w:rsidRPr="00C135E1" w:rsidRDefault="00BA3755" w:rsidP="00C135E1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     </w:t>
      </w:r>
      <w:r w:rsidRPr="00BA3755">
        <w:rPr>
          <w:rFonts w:ascii="Times New Roman" w:hAnsi="Times New Roman" w:cs="Times New Roman"/>
          <w:sz w:val="16"/>
          <w:szCs w:val="16"/>
          <w:lang w:val="ro-MD"/>
        </w:rPr>
        <w:t xml:space="preserve">(data)                         </w:t>
      </w: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</w:t>
      </w:r>
      <w:r w:rsidRPr="00BA3755">
        <w:rPr>
          <w:rFonts w:ascii="Times New Roman" w:hAnsi="Times New Roman" w:cs="Times New Roman"/>
          <w:sz w:val="16"/>
          <w:szCs w:val="16"/>
          <w:lang w:val="ro-MD"/>
        </w:rPr>
        <w:t xml:space="preserve">                                                                            </w:t>
      </w:r>
      <w:r w:rsidR="00490CFC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  <w:r w:rsidRPr="00BA3755">
        <w:rPr>
          <w:rFonts w:ascii="Times New Roman" w:hAnsi="Times New Roman" w:cs="Times New Roman"/>
          <w:sz w:val="16"/>
          <w:szCs w:val="16"/>
          <w:lang w:val="ro-MD"/>
        </w:rPr>
        <w:t xml:space="preserve">  </w:t>
      </w: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          </w:t>
      </w:r>
      <w:r w:rsidRPr="00BA3755">
        <w:rPr>
          <w:rFonts w:ascii="Times New Roman" w:hAnsi="Times New Roman" w:cs="Times New Roman"/>
          <w:sz w:val="16"/>
          <w:szCs w:val="16"/>
          <w:lang w:val="ro-MD"/>
        </w:rPr>
        <w:t xml:space="preserve">    (semnătura)</w:t>
      </w:r>
    </w:p>
    <w:p w14:paraId="5F18A67B" w14:textId="1EC90FE5" w:rsidR="00A00DDB" w:rsidRPr="00C135E1" w:rsidRDefault="00BA3755" w:rsidP="00C135E1">
      <w:pPr>
        <w:pStyle w:val="a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</w:p>
    <w:p w14:paraId="12089C08" w14:textId="77777777" w:rsidR="0043107B" w:rsidRPr="00C135E1" w:rsidRDefault="0043107B" w:rsidP="00C135E1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2BEC03C" w14:textId="77777777" w:rsidR="004F6C0A" w:rsidRPr="00157B6F" w:rsidRDefault="004F6C0A" w:rsidP="00C135E1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bookmarkStart w:id="0" w:name="_GoBack"/>
      <w:bookmarkEnd w:id="0"/>
    </w:p>
    <w:sectPr w:rsidR="004F6C0A" w:rsidRPr="00157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051E3"/>
    <w:multiLevelType w:val="hybridMultilevel"/>
    <w:tmpl w:val="543E2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9F"/>
    <w:rsid w:val="000B25B2"/>
    <w:rsid w:val="0012479F"/>
    <w:rsid w:val="00156834"/>
    <w:rsid w:val="00157B6F"/>
    <w:rsid w:val="00197562"/>
    <w:rsid w:val="001B7323"/>
    <w:rsid w:val="001E0A20"/>
    <w:rsid w:val="0035719F"/>
    <w:rsid w:val="0043107B"/>
    <w:rsid w:val="00490CFC"/>
    <w:rsid w:val="004F6C0A"/>
    <w:rsid w:val="005227A4"/>
    <w:rsid w:val="00582936"/>
    <w:rsid w:val="005B6547"/>
    <w:rsid w:val="009910D5"/>
    <w:rsid w:val="00A00DDB"/>
    <w:rsid w:val="00BA3755"/>
    <w:rsid w:val="00C135E1"/>
    <w:rsid w:val="00E304A2"/>
    <w:rsid w:val="00F42C88"/>
    <w:rsid w:val="00F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A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96B65-6878-4048-ABAC-7E9ABF92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Patrisia</dc:creator>
  <cp:lastModifiedBy>Пользователь</cp:lastModifiedBy>
  <cp:revision>3</cp:revision>
  <cp:lastPrinted>2024-02-19T11:47:00Z</cp:lastPrinted>
  <dcterms:created xsi:type="dcterms:W3CDTF">2025-01-24T14:30:00Z</dcterms:created>
  <dcterms:modified xsi:type="dcterms:W3CDTF">2025-01-24T14:45:00Z</dcterms:modified>
</cp:coreProperties>
</file>